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3B2">
        <w:rPr>
          <w:rFonts w:ascii="Times New Roman" w:eastAsia="Times New Roman" w:hAnsi="Times New Roman"/>
          <w:noProof/>
          <w:kern w:val="1"/>
          <w:sz w:val="28"/>
          <w:szCs w:val="28"/>
          <w:lang w:eastAsia="ru-RU"/>
        </w:rPr>
        <w:drawing>
          <wp:inline distT="0" distB="0" distL="0" distR="0">
            <wp:extent cx="641350" cy="676910"/>
            <wp:effectExtent l="0" t="0" r="6350" b="889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МИНИСТЕРСТВО </w:t>
      </w:r>
      <w:r w:rsidR="00101709" w:rsidRPr="006C13B2">
        <w:rPr>
          <w:rFonts w:ascii="Times New Roman" w:eastAsia="Times New Roman" w:hAnsi="Times New Roman"/>
          <w:sz w:val="24"/>
          <w:szCs w:val="28"/>
          <w:lang w:eastAsia="ru-RU"/>
        </w:rPr>
        <w:t xml:space="preserve">НАУКИ И ВЫСШЕГО </w:t>
      </w:r>
      <w:r w:rsidRPr="006C13B2">
        <w:rPr>
          <w:rFonts w:ascii="Times New Roman" w:eastAsia="Times New Roman" w:hAnsi="Times New Roman"/>
          <w:sz w:val="24"/>
          <w:szCs w:val="28"/>
          <w:lang w:eastAsia="ru-RU"/>
        </w:rPr>
        <w:t>ОБРАЗОВАНИЯ РОССИЙСКОЙ ФЕДЕРАЦИИ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ФЕДЕРАЛЬНОЕ ГОСУДАРСТВЕННОЕ БЮДЖЕТНОЕ 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ОБРАЗОВАТЕЛЬНОЕ УЧРЕЖДЕНИЕ ВЫСШЕГО ОБРАЗОВАНИЯ</w:t>
      </w:r>
    </w:p>
    <w:p w:rsidR="008E7CAA" w:rsidRPr="006C13B2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«ДОНСКОЙ ГОСУДАРСТВЕННЫЙ ТЕХНИЧЕСКИЙ УНИВЕРСИТЕТ»</w:t>
      </w:r>
    </w:p>
    <w:p w:rsidR="008E7CAA" w:rsidRDefault="008E7CAA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6C13B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(ДГТУ)</w:t>
      </w:r>
    </w:p>
    <w:p w:rsidR="00D67DA1" w:rsidRPr="006C13B2" w:rsidRDefault="00D67DA1" w:rsidP="008E7C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C13B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аправление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подготовки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44.04.04</w:t>
            </w:r>
            <w:r w:rsidRPr="006C13B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Профессиональное обучение (по отраслям)</w:t>
            </w:r>
          </w:p>
        </w:tc>
      </w:tr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образовательной программы - </w:t>
            </w:r>
            <w:r w:rsidRPr="006C13B2">
              <w:rPr>
                <w:rFonts w:ascii="Times New Roman" w:hAnsi="Times New Roman"/>
                <w:sz w:val="28"/>
                <w:szCs w:val="28"/>
              </w:rPr>
              <w:t>Инновационные педагогические технологии в профессиональном образовании</w:t>
            </w:r>
          </w:p>
        </w:tc>
      </w:tr>
      <w:tr w:rsidR="00D67DA1" w:rsidTr="00D67DA1">
        <w:tc>
          <w:tcPr>
            <w:tcW w:w="10421" w:type="dxa"/>
          </w:tcPr>
          <w:p w:rsidR="00D67DA1" w:rsidRDefault="00D67DA1" w:rsidP="000866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Кафедра – Теория и методика профессионального образования</w:t>
            </w:r>
          </w:p>
        </w:tc>
      </w:tr>
    </w:tbl>
    <w:p w:rsidR="008E7CAA" w:rsidRPr="006C13B2" w:rsidRDefault="008E7CAA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E7CAA" w:rsidRPr="006C13B2" w:rsidRDefault="00B748FE" w:rsidP="00A176D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C13B2">
        <w:rPr>
          <w:rFonts w:ascii="Times New Roman" w:hAnsi="Times New Roman"/>
          <w:b/>
          <w:bCs/>
          <w:sz w:val="28"/>
          <w:szCs w:val="28"/>
          <w:lang w:eastAsia="ru-RU"/>
        </w:rPr>
        <w:t>ЗАДАНИЕ</w:t>
      </w:r>
    </w:p>
    <w:p w:rsidR="008E7CAA" w:rsidRPr="00D67DA1" w:rsidRDefault="00D67DA1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67DA1">
        <w:rPr>
          <w:rFonts w:ascii="Times New Roman" w:hAnsi="Times New Roman"/>
          <w:sz w:val="28"/>
          <w:szCs w:val="28"/>
          <w:lang w:eastAsia="ru-RU"/>
        </w:rPr>
        <w:t>на</w:t>
      </w:r>
      <w:r w:rsidR="0001567D" w:rsidRPr="00D67D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67DA1">
        <w:rPr>
          <w:rFonts w:ascii="Times New Roman" w:hAnsi="Times New Roman"/>
          <w:sz w:val="28"/>
          <w:szCs w:val="28"/>
          <w:lang w:eastAsia="ru-RU"/>
        </w:rPr>
        <w:t xml:space="preserve">производственную </w:t>
      </w:r>
      <w:r w:rsidR="009A1C43">
        <w:rPr>
          <w:rFonts w:ascii="Times New Roman" w:hAnsi="Times New Roman"/>
          <w:sz w:val="28"/>
          <w:szCs w:val="28"/>
          <w:lang w:eastAsia="ru-RU"/>
        </w:rPr>
        <w:t xml:space="preserve">(педагогическую) </w:t>
      </w:r>
      <w:r w:rsidRPr="00D67DA1">
        <w:rPr>
          <w:rFonts w:ascii="Times New Roman" w:hAnsi="Times New Roman"/>
          <w:sz w:val="28"/>
          <w:szCs w:val="28"/>
          <w:lang w:eastAsia="ru-RU"/>
        </w:rPr>
        <w:t>дискретную</w:t>
      </w:r>
      <w:r w:rsidR="008E7CAA" w:rsidRPr="00D67DA1">
        <w:rPr>
          <w:rFonts w:ascii="Times New Roman" w:hAnsi="Times New Roman"/>
          <w:sz w:val="28"/>
          <w:szCs w:val="28"/>
          <w:lang w:eastAsia="ru-RU"/>
        </w:rPr>
        <w:t xml:space="preserve"> практик</w:t>
      </w:r>
      <w:r w:rsidRPr="00D67DA1">
        <w:rPr>
          <w:rFonts w:ascii="Times New Roman" w:hAnsi="Times New Roman"/>
          <w:sz w:val="28"/>
          <w:szCs w:val="28"/>
          <w:lang w:eastAsia="ru-RU"/>
        </w:rPr>
        <w:t>у</w:t>
      </w:r>
    </w:p>
    <w:p w:rsidR="008E7CAA" w:rsidRPr="00275202" w:rsidRDefault="00D67DA1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5202">
        <w:rPr>
          <w:rFonts w:ascii="Times New Roman" w:hAnsi="Times New Roman"/>
          <w:sz w:val="28"/>
          <w:szCs w:val="28"/>
          <w:lang w:eastAsia="ru-RU"/>
        </w:rPr>
        <w:t xml:space="preserve">на базу - </w:t>
      </w:r>
      <w:r w:rsidR="009573AD" w:rsidRPr="00275202">
        <w:rPr>
          <w:rFonts w:ascii="Times New Roman" w:hAnsi="Times New Roman"/>
          <w:sz w:val="24"/>
          <w:szCs w:val="28"/>
        </w:rPr>
        <w:t>кафедру ТиМПО</w:t>
      </w:r>
      <w:r w:rsidR="009F0A63" w:rsidRPr="00275202">
        <w:rPr>
          <w:rFonts w:ascii="Times New Roman" w:hAnsi="Times New Roman"/>
          <w:sz w:val="24"/>
          <w:szCs w:val="28"/>
          <w:lang w:eastAsia="ru-RU"/>
        </w:rPr>
        <w:t xml:space="preserve"> </w:t>
      </w:r>
    </w:p>
    <w:p w:rsidR="00D67DA1" w:rsidRPr="00275202" w:rsidRDefault="00D67DA1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5202">
        <w:rPr>
          <w:rFonts w:ascii="Times New Roman" w:hAnsi="Times New Roman"/>
          <w:sz w:val="28"/>
          <w:szCs w:val="28"/>
          <w:lang w:eastAsia="ru-RU"/>
        </w:rPr>
        <w:t>в период с «</w:t>
      </w:r>
      <w:r w:rsidR="00782E9C" w:rsidRPr="00275202">
        <w:rPr>
          <w:rFonts w:ascii="Times New Roman" w:hAnsi="Times New Roman"/>
          <w:sz w:val="28"/>
          <w:szCs w:val="28"/>
          <w:lang w:eastAsia="ru-RU"/>
        </w:rPr>
        <w:t>__</w:t>
      </w:r>
      <w:r w:rsidRPr="00275202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782E9C" w:rsidRPr="00275202">
        <w:rPr>
          <w:rFonts w:ascii="Times New Roman" w:hAnsi="Times New Roman"/>
          <w:sz w:val="28"/>
          <w:szCs w:val="28"/>
          <w:lang w:eastAsia="ru-RU"/>
        </w:rPr>
        <w:t>______</w:t>
      </w:r>
      <w:r w:rsidR="009F0A63" w:rsidRPr="002752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5202">
        <w:rPr>
          <w:rFonts w:ascii="Times New Roman" w:hAnsi="Times New Roman"/>
          <w:sz w:val="28"/>
          <w:szCs w:val="28"/>
          <w:lang w:eastAsia="ru-RU"/>
        </w:rPr>
        <w:t>20</w:t>
      </w:r>
      <w:r w:rsidR="009F0A63" w:rsidRPr="00275202">
        <w:rPr>
          <w:rFonts w:ascii="Times New Roman" w:hAnsi="Times New Roman"/>
          <w:sz w:val="28"/>
          <w:szCs w:val="28"/>
          <w:lang w:eastAsia="ru-RU"/>
        </w:rPr>
        <w:t>2</w:t>
      </w:r>
      <w:r w:rsidR="00782E9C" w:rsidRPr="00275202">
        <w:rPr>
          <w:rFonts w:ascii="Times New Roman" w:hAnsi="Times New Roman"/>
          <w:sz w:val="28"/>
          <w:szCs w:val="28"/>
          <w:lang w:eastAsia="ru-RU"/>
        </w:rPr>
        <w:t xml:space="preserve">_ </w:t>
      </w:r>
      <w:r w:rsidRPr="00275202">
        <w:rPr>
          <w:rFonts w:ascii="Times New Roman" w:hAnsi="Times New Roman"/>
          <w:sz w:val="28"/>
          <w:szCs w:val="28"/>
          <w:lang w:eastAsia="ru-RU"/>
        </w:rPr>
        <w:t>г. по «</w:t>
      </w:r>
      <w:r w:rsidR="00782E9C" w:rsidRPr="00275202">
        <w:rPr>
          <w:rFonts w:ascii="Times New Roman" w:hAnsi="Times New Roman"/>
          <w:sz w:val="28"/>
          <w:szCs w:val="28"/>
          <w:lang w:eastAsia="ru-RU"/>
        </w:rPr>
        <w:t>__</w:t>
      </w:r>
      <w:r w:rsidRPr="00275202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782E9C" w:rsidRPr="00275202">
        <w:rPr>
          <w:rFonts w:ascii="Times New Roman" w:hAnsi="Times New Roman"/>
          <w:sz w:val="28"/>
          <w:szCs w:val="28"/>
          <w:lang w:eastAsia="ru-RU"/>
        </w:rPr>
        <w:t>_____</w:t>
      </w:r>
      <w:r w:rsidR="009F0A63" w:rsidRPr="002752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5202">
        <w:rPr>
          <w:rFonts w:ascii="Times New Roman" w:hAnsi="Times New Roman"/>
          <w:sz w:val="28"/>
          <w:szCs w:val="28"/>
          <w:lang w:eastAsia="ru-RU"/>
        </w:rPr>
        <w:t>20</w:t>
      </w:r>
      <w:r w:rsidR="009F0A63" w:rsidRPr="00275202">
        <w:rPr>
          <w:rFonts w:ascii="Times New Roman" w:hAnsi="Times New Roman"/>
          <w:sz w:val="28"/>
          <w:szCs w:val="28"/>
          <w:lang w:eastAsia="ru-RU"/>
        </w:rPr>
        <w:t>2</w:t>
      </w:r>
      <w:r w:rsidR="00782E9C" w:rsidRPr="00275202">
        <w:rPr>
          <w:rFonts w:ascii="Times New Roman" w:hAnsi="Times New Roman"/>
          <w:sz w:val="28"/>
          <w:szCs w:val="28"/>
          <w:lang w:eastAsia="ru-RU"/>
        </w:rPr>
        <w:t>_</w:t>
      </w:r>
      <w:r w:rsidRPr="00275202">
        <w:rPr>
          <w:rFonts w:ascii="Times New Roman" w:hAnsi="Times New Roman"/>
          <w:sz w:val="28"/>
          <w:szCs w:val="28"/>
          <w:lang w:eastAsia="ru-RU"/>
        </w:rPr>
        <w:t>г.</w:t>
      </w:r>
    </w:p>
    <w:p w:rsidR="00896BA2" w:rsidRPr="00275202" w:rsidRDefault="00896BA2" w:rsidP="008E7C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1023"/>
        <w:gridCol w:w="2486"/>
        <w:gridCol w:w="563"/>
        <w:gridCol w:w="2876"/>
      </w:tblGrid>
      <w:tr w:rsidR="00275202" w:rsidRPr="00275202" w:rsidTr="000B39D2">
        <w:tc>
          <w:tcPr>
            <w:tcW w:w="10421" w:type="dxa"/>
            <w:gridSpan w:val="5"/>
          </w:tcPr>
          <w:p w:rsidR="004B4AD3" w:rsidRPr="00275202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Обучающийся __________________________________________________________</w:t>
            </w:r>
          </w:p>
        </w:tc>
      </w:tr>
      <w:tr w:rsidR="00275202" w:rsidRPr="00275202" w:rsidTr="00782E9C">
        <w:tc>
          <w:tcPr>
            <w:tcW w:w="3473" w:type="dxa"/>
          </w:tcPr>
          <w:p w:rsidR="004B4AD3" w:rsidRPr="00275202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275202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Обозначение отчета</w:t>
            </w:r>
          </w:p>
        </w:tc>
        <w:tc>
          <w:tcPr>
            <w:tcW w:w="3581" w:type="dxa"/>
            <w:gridSpan w:val="2"/>
          </w:tcPr>
          <w:p w:rsidR="004B4AD3" w:rsidRPr="00275202" w:rsidRDefault="004B4AD3" w:rsidP="008E7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275202" w:rsidRDefault="004B4AD3" w:rsidP="009A1C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Отчет по </w:t>
            </w:r>
            <w:r w:rsidR="009A1C43"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педагогической практике</w:t>
            </w:r>
          </w:p>
        </w:tc>
        <w:tc>
          <w:tcPr>
            <w:tcW w:w="3367" w:type="dxa"/>
            <w:gridSpan w:val="2"/>
          </w:tcPr>
          <w:p w:rsidR="004B4AD3" w:rsidRPr="00275202" w:rsidRDefault="004B4AD3" w:rsidP="008E7C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275202" w:rsidRDefault="004B4AD3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Группа М</w:t>
            </w:r>
            <w:r w:rsidR="00782E9C"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ЗПИ</w:t>
            </w:r>
            <w:r w:rsidR="009A1C43"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</w:t>
            </w: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75202" w:rsidRPr="00275202" w:rsidTr="00782E9C">
        <w:tc>
          <w:tcPr>
            <w:tcW w:w="7054" w:type="dxa"/>
            <w:gridSpan w:val="3"/>
          </w:tcPr>
          <w:p w:rsidR="004B4AD3" w:rsidRPr="00275202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275202" w:rsidRDefault="004B4AD3" w:rsidP="00782E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Срок п</w:t>
            </w:r>
            <w:r w:rsidR="004B1F9F">
              <w:rPr>
                <w:rFonts w:ascii="Times New Roman" w:hAnsi="Times New Roman"/>
                <w:sz w:val="28"/>
                <w:szCs w:val="28"/>
                <w:lang w:eastAsia="ru-RU"/>
              </w:rPr>
              <w:t>редоставления отчета на кафедру</w:t>
            </w: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82E9C"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«__»____202_г.</w:t>
            </w:r>
          </w:p>
        </w:tc>
        <w:tc>
          <w:tcPr>
            <w:tcW w:w="3367" w:type="dxa"/>
            <w:gridSpan w:val="2"/>
          </w:tcPr>
          <w:p w:rsidR="004B4AD3" w:rsidRPr="00275202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75202" w:rsidRPr="00275202" w:rsidTr="000B39D2">
        <w:tc>
          <w:tcPr>
            <w:tcW w:w="10421" w:type="dxa"/>
            <w:gridSpan w:val="5"/>
          </w:tcPr>
          <w:p w:rsidR="004B4AD3" w:rsidRPr="00275202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275202" w:rsidRDefault="004B4AD3" w:rsidP="004B4AD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Содержание индивидуального задания</w:t>
            </w:r>
          </w:p>
        </w:tc>
      </w:tr>
      <w:tr w:rsidR="00275202" w:rsidRPr="00275202" w:rsidTr="000B39D2">
        <w:tc>
          <w:tcPr>
            <w:tcW w:w="10421" w:type="dxa"/>
            <w:gridSpan w:val="5"/>
          </w:tcPr>
          <w:p w:rsidR="00896BA2" w:rsidRPr="00275202" w:rsidRDefault="009A1C43" w:rsidP="00724ABF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Cs w:val="28"/>
                <w:lang w:eastAsia="ru-RU"/>
              </w:rPr>
              <w:t>Аналитико-внедренческий этап проведения исследования – сравнительн</w:t>
            </w:r>
            <w:r w:rsidR="00724ABF" w:rsidRPr="00275202">
              <w:rPr>
                <w:rFonts w:ascii="Times New Roman" w:hAnsi="Times New Roman"/>
                <w:szCs w:val="28"/>
                <w:lang w:eastAsia="ru-RU"/>
              </w:rPr>
              <w:t>ый</w:t>
            </w:r>
            <w:r w:rsidRPr="00275202">
              <w:rPr>
                <w:rFonts w:ascii="Times New Roman" w:hAnsi="Times New Roman"/>
                <w:szCs w:val="28"/>
                <w:lang w:eastAsia="ru-RU"/>
              </w:rPr>
              <w:t xml:space="preserve"> анализ этапов </w:t>
            </w:r>
            <w:r w:rsidR="00724ABF" w:rsidRPr="00275202">
              <w:rPr>
                <w:rFonts w:ascii="Times New Roman" w:hAnsi="Times New Roman"/>
                <w:szCs w:val="28"/>
                <w:lang w:eastAsia="ru-RU"/>
              </w:rPr>
              <w:t xml:space="preserve">рубежной (выходной) </w:t>
            </w:r>
            <w:r w:rsidRPr="00275202">
              <w:rPr>
                <w:rFonts w:ascii="Times New Roman" w:hAnsi="Times New Roman"/>
                <w:szCs w:val="28"/>
                <w:lang w:eastAsia="ru-RU"/>
              </w:rPr>
              <w:t>диагностики</w:t>
            </w:r>
            <w:r w:rsidR="00896BA2" w:rsidRPr="00275202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="00724ABF" w:rsidRPr="00275202">
              <w:rPr>
                <w:rFonts w:ascii="Times New Roman" w:hAnsi="Times New Roman"/>
                <w:szCs w:val="28"/>
                <w:lang w:eastAsia="ru-RU"/>
              </w:rPr>
              <w:t>в ракурсе диссертации</w:t>
            </w:r>
            <w:r w:rsidR="00896BA2" w:rsidRPr="00275202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</w:p>
        </w:tc>
      </w:tr>
      <w:tr w:rsidR="00275202" w:rsidRPr="00275202" w:rsidTr="000B39D2">
        <w:tc>
          <w:tcPr>
            <w:tcW w:w="10421" w:type="dxa"/>
            <w:gridSpan w:val="5"/>
          </w:tcPr>
          <w:p w:rsidR="009A1C43" w:rsidRPr="00275202" w:rsidRDefault="009A1C43" w:rsidP="009A1C43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Cs w:val="28"/>
                <w:lang w:eastAsia="ru-RU"/>
              </w:rPr>
              <w:t>Проведение мини-эксперимента в ракурсе полученных результатов в ходе ВКР (описание этапов эксперимента)</w:t>
            </w:r>
            <w:r w:rsidR="00724ABF" w:rsidRPr="00275202">
              <w:rPr>
                <w:rFonts w:ascii="Times New Roman" w:hAnsi="Times New Roman"/>
                <w:szCs w:val="28"/>
                <w:lang w:eastAsia="ru-RU"/>
              </w:rPr>
              <w:t xml:space="preserve"> на базе бакалавриата или магистратуры</w:t>
            </w:r>
          </w:p>
          <w:p w:rsidR="00896BA2" w:rsidRPr="00275202" w:rsidRDefault="00724ABF" w:rsidP="000B39D2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Cs w:val="28"/>
                <w:lang w:eastAsia="ru-RU"/>
              </w:rPr>
              <w:t>Результативно-аналитический этап – сравнение результатов с использованием эмпирических  материалов по кафедральным подготовкам бакалавров (магистрантов)</w:t>
            </w:r>
          </w:p>
        </w:tc>
      </w:tr>
      <w:tr w:rsidR="00275202" w:rsidRPr="00275202" w:rsidTr="000B39D2">
        <w:tc>
          <w:tcPr>
            <w:tcW w:w="10421" w:type="dxa"/>
            <w:gridSpan w:val="5"/>
          </w:tcPr>
          <w:p w:rsidR="00896BA2" w:rsidRPr="00275202" w:rsidRDefault="00896BA2" w:rsidP="00724ABF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Cs w:val="24"/>
                <w:lang w:eastAsia="ru-RU"/>
              </w:rPr>
              <w:t xml:space="preserve">Разработка </w:t>
            </w:r>
            <w:r w:rsidR="00724ABF" w:rsidRPr="00275202">
              <w:rPr>
                <w:rFonts w:ascii="Times New Roman" w:hAnsi="Times New Roman"/>
                <w:szCs w:val="24"/>
                <w:lang w:eastAsia="ru-RU"/>
              </w:rPr>
              <w:t>и оформление второй главы</w:t>
            </w:r>
            <w:r w:rsidRPr="00275202">
              <w:rPr>
                <w:rFonts w:ascii="Times New Roman" w:hAnsi="Times New Roman"/>
                <w:szCs w:val="24"/>
                <w:lang w:eastAsia="ru-RU"/>
              </w:rPr>
              <w:t xml:space="preserve"> диссертации с учётом сравнительного анализа  </w:t>
            </w:r>
          </w:p>
        </w:tc>
      </w:tr>
      <w:tr w:rsidR="00275202" w:rsidRPr="00275202" w:rsidTr="000B39D2">
        <w:tc>
          <w:tcPr>
            <w:tcW w:w="10421" w:type="dxa"/>
            <w:gridSpan w:val="5"/>
          </w:tcPr>
          <w:p w:rsidR="00896BA2" w:rsidRPr="00275202" w:rsidRDefault="00724ABF" w:rsidP="000B39D2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Cs w:val="28"/>
                <w:lang w:eastAsia="ru-RU"/>
              </w:rPr>
              <w:t>Апробация результатов по второй главе магистерской диссертации на научно- практической конференции ДГТУ или на научном семинаре кафедры.</w:t>
            </w:r>
          </w:p>
        </w:tc>
      </w:tr>
      <w:tr w:rsidR="00275202" w:rsidRPr="00275202" w:rsidTr="000B39D2">
        <w:tc>
          <w:tcPr>
            <w:tcW w:w="10421" w:type="dxa"/>
            <w:gridSpan w:val="5"/>
          </w:tcPr>
          <w:p w:rsidR="00896BA2" w:rsidRPr="00275202" w:rsidRDefault="00724ABF" w:rsidP="00724ABF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275202">
              <w:rPr>
                <w:rFonts w:ascii="Times New Roman" w:hAnsi="Times New Roman"/>
                <w:szCs w:val="24"/>
                <w:lang w:eastAsia="ru-RU"/>
              </w:rPr>
              <w:t>Разработка и защита Отчета по педагогической практике.</w:t>
            </w:r>
          </w:p>
        </w:tc>
      </w:tr>
      <w:tr w:rsidR="00275202" w:rsidRPr="00275202" w:rsidTr="000B39D2">
        <w:tc>
          <w:tcPr>
            <w:tcW w:w="10421" w:type="dxa"/>
            <w:gridSpan w:val="5"/>
          </w:tcPr>
          <w:p w:rsidR="00896BA2" w:rsidRPr="00275202" w:rsidRDefault="00896BA2" w:rsidP="00724ABF">
            <w:pPr>
              <w:pStyle w:val="a8"/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</w:p>
        </w:tc>
      </w:tr>
      <w:tr w:rsidR="00275202" w:rsidRPr="00275202" w:rsidTr="00275D4B">
        <w:tc>
          <w:tcPr>
            <w:tcW w:w="4503" w:type="dxa"/>
            <w:gridSpan w:val="2"/>
          </w:tcPr>
          <w:p w:rsidR="00E209FB" w:rsidRPr="00275202" w:rsidRDefault="00E209FB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275202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 практики от кафедры</w:t>
            </w:r>
          </w:p>
          <w:p w:rsidR="004B4AD3" w:rsidRPr="00275202" w:rsidRDefault="004B4AD3" w:rsidP="004B4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E209FB" w:rsidRPr="00275202" w:rsidRDefault="00E209FB" w:rsidP="004B4A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  <w:p w:rsidR="00782E9C" w:rsidRPr="00275202" w:rsidRDefault="00782E9C" w:rsidP="00782E9C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209FB" w:rsidRPr="00275202" w:rsidRDefault="00782E9C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800" w:type="dxa"/>
          </w:tcPr>
          <w:p w:rsidR="00782E9C" w:rsidRPr="00275202" w:rsidRDefault="00782E9C" w:rsidP="009573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«__»____202_г.</w:t>
            </w:r>
          </w:p>
          <w:p w:rsidR="004B4AD3" w:rsidRPr="00275202" w:rsidRDefault="00782E9C" w:rsidP="009573A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_________________</w:t>
            </w:r>
            <w:r w:rsidR="009573AD"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</w:t>
            </w:r>
          </w:p>
          <w:p w:rsidR="00782E9C" w:rsidRPr="00275202" w:rsidRDefault="00782E9C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  <w:bookmarkEnd w:id="0"/>
          </w:p>
        </w:tc>
      </w:tr>
      <w:tr w:rsidR="004B4AD3" w:rsidRPr="00275202" w:rsidTr="00275D4B">
        <w:tc>
          <w:tcPr>
            <w:tcW w:w="4503" w:type="dxa"/>
            <w:gridSpan w:val="2"/>
          </w:tcPr>
          <w:p w:rsidR="008E14C3" w:rsidRDefault="008E14C3" w:rsidP="004B4A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B4AD3" w:rsidRPr="00275202" w:rsidRDefault="004B4AD3" w:rsidP="004B4A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Задание принял к исполнению</w:t>
            </w:r>
          </w:p>
          <w:p w:rsidR="004B4AD3" w:rsidRPr="00275202" w:rsidRDefault="004B4AD3" w:rsidP="004B4A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4B4AD3" w:rsidRDefault="004B4AD3" w:rsidP="004B4AD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E14C3" w:rsidRPr="00275202" w:rsidRDefault="008E14C3" w:rsidP="004B4AD3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82E9C" w:rsidRPr="00275202" w:rsidRDefault="00782E9C" w:rsidP="00782E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800" w:type="dxa"/>
          </w:tcPr>
          <w:p w:rsidR="008E14C3" w:rsidRPr="00275202" w:rsidRDefault="00782E9C" w:rsidP="008E14C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275202">
              <w:rPr>
                <w:rFonts w:ascii="Times New Roman" w:hAnsi="Times New Roman"/>
                <w:sz w:val="28"/>
                <w:szCs w:val="28"/>
                <w:lang w:eastAsia="ru-RU"/>
              </w:rPr>
              <w:t>«__»____202_г.</w:t>
            </w:r>
            <w:r w:rsidR="008E14C3"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8E14C3" w:rsidRPr="0027520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___________________</w:t>
            </w:r>
          </w:p>
          <w:p w:rsidR="004B4AD3" w:rsidRPr="00275202" w:rsidRDefault="008E14C3" w:rsidP="008E14C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5202">
              <w:rPr>
                <w:rFonts w:ascii="Times New Roman" w:hAnsi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:rsidR="004B4AD3" w:rsidRPr="00275202" w:rsidRDefault="004B4AD3" w:rsidP="004B4A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3B2" w:rsidRPr="00275202" w:rsidRDefault="006C13B2" w:rsidP="006C13B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275202">
        <w:rPr>
          <w:rFonts w:ascii="Times New Roman" w:hAnsi="Times New Roman"/>
          <w:sz w:val="24"/>
          <w:szCs w:val="28"/>
          <w:lang w:eastAsia="ru-RU"/>
        </w:rPr>
        <w:t>Ростов-на-Дону</w:t>
      </w:r>
    </w:p>
    <w:p w:rsidR="006C13B2" w:rsidRPr="00275202" w:rsidRDefault="006C13B2" w:rsidP="009573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75202">
        <w:rPr>
          <w:rFonts w:ascii="Times New Roman" w:hAnsi="Times New Roman"/>
          <w:sz w:val="24"/>
          <w:szCs w:val="28"/>
          <w:lang w:eastAsia="ru-RU"/>
        </w:rPr>
        <w:t>20</w:t>
      </w:r>
      <w:r w:rsidR="000B39D2" w:rsidRPr="00275202">
        <w:rPr>
          <w:rFonts w:ascii="Times New Roman" w:hAnsi="Times New Roman"/>
          <w:sz w:val="24"/>
          <w:szCs w:val="28"/>
          <w:lang w:eastAsia="ru-RU"/>
        </w:rPr>
        <w:t>21</w:t>
      </w:r>
      <w:r w:rsidRPr="00275202">
        <w:rPr>
          <w:rFonts w:ascii="Times New Roman" w:hAnsi="Times New Roman"/>
          <w:sz w:val="24"/>
          <w:szCs w:val="28"/>
          <w:lang w:eastAsia="ru-RU"/>
        </w:rPr>
        <w:t xml:space="preserve"> г.</w:t>
      </w:r>
    </w:p>
    <w:sectPr w:rsidR="006C13B2" w:rsidRPr="00275202" w:rsidSect="001D73E9">
      <w:footerReference w:type="default" r:id="rId9"/>
      <w:pgSz w:w="11906" w:h="16838"/>
      <w:pgMar w:top="851" w:right="850" w:bottom="709" w:left="85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5A6" w:rsidRDefault="000D55A6" w:rsidP="001D73E9">
      <w:pPr>
        <w:spacing w:after="0" w:line="240" w:lineRule="auto"/>
      </w:pPr>
      <w:r>
        <w:separator/>
      </w:r>
    </w:p>
  </w:endnote>
  <w:endnote w:type="continuationSeparator" w:id="0">
    <w:p w:rsidR="000D55A6" w:rsidRDefault="000D55A6" w:rsidP="001D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FBF" w:rsidRDefault="00347FBF" w:rsidP="001D73E9">
    <w:pPr>
      <w:pStyle w:val="a4"/>
      <w:tabs>
        <w:tab w:val="clear" w:pos="4677"/>
        <w:tab w:val="center" w:pos="4536"/>
      </w:tabs>
      <w:ind w:firstLine="0"/>
      <w:jc w:val="center"/>
    </w:pPr>
  </w:p>
  <w:p w:rsidR="00347FBF" w:rsidRDefault="00347FB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5A6" w:rsidRDefault="000D55A6" w:rsidP="001D73E9">
      <w:pPr>
        <w:spacing w:after="0" w:line="240" w:lineRule="auto"/>
      </w:pPr>
      <w:r>
        <w:separator/>
      </w:r>
    </w:p>
  </w:footnote>
  <w:footnote w:type="continuationSeparator" w:id="0">
    <w:p w:rsidR="000D55A6" w:rsidRDefault="000D55A6" w:rsidP="001D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917AC"/>
    <w:multiLevelType w:val="hybridMultilevel"/>
    <w:tmpl w:val="33189C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6D5AD0"/>
    <w:multiLevelType w:val="hybridMultilevel"/>
    <w:tmpl w:val="4148E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66917"/>
    <w:multiLevelType w:val="hybridMultilevel"/>
    <w:tmpl w:val="DD98BBEC"/>
    <w:lvl w:ilvl="0" w:tplc="EFB6B93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5DF42177"/>
    <w:multiLevelType w:val="hybridMultilevel"/>
    <w:tmpl w:val="2CA06854"/>
    <w:lvl w:ilvl="0" w:tplc="81F629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3E81898"/>
    <w:multiLevelType w:val="hybridMultilevel"/>
    <w:tmpl w:val="7F6CF1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45A4C"/>
    <w:multiLevelType w:val="hybridMultilevel"/>
    <w:tmpl w:val="A8B26290"/>
    <w:lvl w:ilvl="0" w:tplc="E51AC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31393"/>
    <w:multiLevelType w:val="hybridMultilevel"/>
    <w:tmpl w:val="233E8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B6C11"/>
    <w:multiLevelType w:val="hybridMultilevel"/>
    <w:tmpl w:val="3E2E00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3F57F7"/>
    <w:multiLevelType w:val="hybridMultilevel"/>
    <w:tmpl w:val="9C7C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86D5D"/>
    <w:multiLevelType w:val="hybridMultilevel"/>
    <w:tmpl w:val="F3DE2294"/>
    <w:lvl w:ilvl="0" w:tplc="11E0104C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7C7C0572"/>
    <w:multiLevelType w:val="hybridMultilevel"/>
    <w:tmpl w:val="C19A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984"/>
    <w:rsid w:val="00000275"/>
    <w:rsid w:val="00003287"/>
    <w:rsid w:val="00005146"/>
    <w:rsid w:val="0001567D"/>
    <w:rsid w:val="00021A56"/>
    <w:rsid w:val="0006395B"/>
    <w:rsid w:val="000653A5"/>
    <w:rsid w:val="00075DEC"/>
    <w:rsid w:val="00076E7F"/>
    <w:rsid w:val="000866DD"/>
    <w:rsid w:val="000A0E1C"/>
    <w:rsid w:val="000A345E"/>
    <w:rsid w:val="000B39D2"/>
    <w:rsid w:val="000D2F60"/>
    <w:rsid w:val="000D55A6"/>
    <w:rsid w:val="00101709"/>
    <w:rsid w:val="001039CA"/>
    <w:rsid w:val="0013475B"/>
    <w:rsid w:val="00140271"/>
    <w:rsid w:val="001535F2"/>
    <w:rsid w:val="001571E2"/>
    <w:rsid w:val="001679F7"/>
    <w:rsid w:val="00174890"/>
    <w:rsid w:val="001818C9"/>
    <w:rsid w:val="00184886"/>
    <w:rsid w:val="00185D92"/>
    <w:rsid w:val="00185EAD"/>
    <w:rsid w:val="00190DF7"/>
    <w:rsid w:val="001932B6"/>
    <w:rsid w:val="00193614"/>
    <w:rsid w:val="001B0376"/>
    <w:rsid w:val="001B14CC"/>
    <w:rsid w:val="001B6033"/>
    <w:rsid w:val="001B681A"/>
    <w:rsid w:val="001C1076"/>
    <w:rsid w:val="001D73E9"/>
    <w:rsid w:val="001E48C7"/>
    <w:rsid w:val="001E55B2"/>
    <w:rsid w:val="00203734"/>
    <w:rsid w:val="00236EE8"/>
    <w:rsid w:val="00240110"/>
    <w:rsid w:val="00241CA2"/>
    <w:rsid w:val="00250A84"/>
    <w:rsid w:val="0025238F"/>
    <w:rsid w:val="00275202"/>
    <w:rsid w:val="00275D4B"/>
    <w:rsid w:val="0029186A"/>
    <w:rsid w:val="00297FF2"/>
    <w:rsid w:val="002B425D"/>
    <w:rsid w:val="002D1AED"/>
    <w:rsid w:val="002E1BFA"/>
    <w:rsid w:val="002F1DAA"/>
    <w:rsid w:val="002F68C7"/>
    <w:rsid w:val="00312843"/>
    <w:rsid w:val="0031406F"/>
    <w:rsid w:val="00320968"/>
    <w:rsid w:val="00336347"/>
    <w:rsid w:val="00347D03"/>
    <w:rsid w:val="00347FBF"/>
    <w:rsid w:val="00351297"/>
    <w:rsid w:val="003672E5"/>
    <w:rsid w:val="00367CB0"/>
    <w:rsid w:val="00370412"/>
    <w:rsid w:val="00375CA8"/>
    <w:rsid w:val="00377D63"/>
    <w:rsid w:val="00392DBC"/>
    <w:rsid w:val="0039550A"/>
    <w:rsid w:val="00395707"/>
    <w:rsid w:val="003A0FF6"/>
    <w:rsid w:val="003A517A"/>
    <w:rsid w:val="003B604D"/>
    <w:rsid w:val="003D5CBD"/>
    <w:rsid w:val="003F56B9"/>
    <w:rsid w:val="00400C45"/>
    <w:rsid w:val="0040404A"/>
    <w:rsid w:val="00427B11"/>
    <w:rsid w:val="004368D9"/>
    <w:rsid w:val="00444794"/>
    <w:rsid w:val="00446FB8"/>
    <w:rsid w:val="00457186"/>
    <w:rsid w:val="004579B8"/>
    <w:rsid w:val="004814DD"/>
    <w:rsid w:val="00486D7D"/>
    <w:rsid w:val="00487AEB"/>
    <w:rsid w:val="0049069E"/>
    <w:rsid w:val="00493A0A"/>
    <w:rsid w:val="004A2B55"/>
    <w:rsid w:val="004B1F9F"/>
    <w:rsid w:val="004B4AD3"/>
    <w:rsid w:val="004B60E0"/>
    <w:rsid w:val="004C71B8"/>
    <w:rsid w:val="004D2981"/>
    <w:rsid w:val="004D6183"/>
    <w:rsid w:val="004E794A"/>
    <w:rsid w:val="004F0B5E"/>
    <w:rsid w:val="00514BE2"/>
    <w:rsid w:val="00541A39"/>
    <w:rsid w:val="005651D4"/>
    <w:rsid w:val="00581A1C"/>
    <w:rsid w:val="00592617"/>
    <w:rsid w:val="00594C0C"/>
    <w:rsid w:val="005A1AE9"/>
    <w:rsid w:val="005D2ECB"/>
    <w:rsid w:val="005D31EE"/>
    <w:rsid w:val="005D5F61"/>
    <w:rsid w:val="005F2912"/>
    <w:rsid w:val="005F4323"/>
    <w:rsid w:val="005F77E0"/>
    <w:rsid w:val="00621BB7"/>
    <w:rsid w:val="00626253"/>
    <w:rsid w:val="00630A68"/>
    <w:rsid w:val="00635555"/>
    <w:rsid w:val="00641DA2"/>
    <w:rsid w:val="0064386A"/>
    <w:rsid w:val="006548D1"/>
    <w:rsid w:val="00666BF5"/>
    <w:rsid w:val="006875DF"/>
    <w:rsid w:val="00693C59"/>
    <w:rsid w:val="006964D9"/>
    <w:rsid w:val="006A16AD"/>
    <w:rsid w:val="006B20CE"/>
    <w:rsid w:val="006C0E25"/>
    <w:rsid w:val="006C13B2"/>
    <w:rsid w:val="006C3475"/>
    <w:rsid w:val="006F2872"/>
    <w:rsid w:val="006F7037"/>
    <w:rsid w:val="00715461"/>
    <w:rsid w:val="00721992"/>
    <w:rsid w:val="00724ABF"/>
    <w:rsid w:val="00725508"/>
    <w:rsid w:val="00726F96"/>
    <w:rsid w:val="00737095"/>
    <w:rsid w:val="00741F4E"/>
    <w:rsid w:val="00760117"/>
    <w:rsid w:val="00765F2D"/>
    <w:rsid w:val="00782E9C"/>
    <w:rsid w:val="00787CB5"/>
    <w:rsid w:val="007922E2"/>
    <w:rsid w:val="007929E1"/>
    <w:rsid w:val="007A75EE"/>
    <w:rsid w:val="007B37AB"/>
    <w:rsid w:val="007C0B6E"/>
    <w:rsid w:val="007C3CE0"/>
    <w:rsid w:val="007C52A9"/>
    <w:rsid w:val="007D47B4"/>
    <w:rsid w:val="007E606D"/>
    <w:rsid w:val="007E6906"/>
    <w:rsid w:val="007F4201"/>
    <w:rsid w:val="0080255B"/>
    <w:rsid w:val="00821993"/>
    <w:rsid w:val="0083468C"/>
    <w:rsid w:val="008469E8"/>
    <w:rsid w:val="00851A50"/>
    <w:rsid w:val="008551A2"/>
    <w:rsid w:val="00861F46"/>
    <w:rsid w:val="0087480B"/>
    <w:rsid w:val="00883C84"/>
    <w:rsid w:val="00896BA2"/>
    <w:rsid w:val="008B0B4F"/>
    <w:rsid w:val="008B2E7F"/>
    <w:rsid w:val="008B64FA"/>
    <w:rsid w:val="008C09FE"/>
    <w:rsid w:val="008C460D"/>
    <w:rsid w:val="008E144B"/>
    <w:rsid w:val="008E14C3"/>
    <w:rsid w:val="008E5843"/>
    <w:rsid w:val="008E6E81"/>
    <w:rsid w:val="008E7CAA"/>
    <w:rsid w:val="008F1ACE"/>
    <w:rsid w:val="00903166"/>
    <w:rsid w:val="0093762C"/>
    <w:rsid w:val="0094362D"/>
    <w:rsid w:val="00954AC0"/>
    <w:rsid w:val="009573AD"/>
    <w:rsid w:val="009762B0"/>
    <w:rsid w:val="00980582"/>
    <w:rsid w:val="00981752"/>
    <w:rsid w:val="00993252"/>
    <w:rsid w:val="009A1C43"/>
    <w:rsid w:val="009A2301"/>
    <w:rsid w:val="009A35B2"/>
    <w:rsid w:val="009A7D42"/>
    <w:rsid w:val="009B5A84"/>
    <w:rsid w:val="009B7604"/>
    <w:rsid w:val="009C3984"/>
    <w:rsid w:val="009F0A63"/>
    <w:rsid w:val="009F5C0A"/>
    <w:rsid w:val="00A01B04"/>
    <w:rsid w:val="00A02592"/>
    <w:rsid w:val="00A0571F"/>
    <w:rsid w:val="00A12CFC"/>
    <w:rsid w:val="00A176D2"/>
    <w:rsid w:val="00A208F6"/>
    <w:rsid w:val="00A3198E"/>
    <w:rsid w:val="00A35AFF"/>
    <w:rsid w:val="00A36A4A"/>
    <w:rsid w:val="00A43B18"/>
    <w:rsid w:val="00A5078B"/>
    <w:rsid w:val="00A553A5"/>
    <w:rsid w:val="00A56FFC"/>
    <w:rsid w:val="00A64390"/>
    <w:rsid w:val="00A81102"/>
    <w:rsid w:val="00A827A6"/>
    <w:rsid w:val="00A90E8D"/>
    <w:rsid w:val="00A94448"/>
    <w:rsid w:val="00AB08DE"/>
    <w:rsid w:val="00AB1836"/>
    <w:rsid w:val="00AC4EA4"/>
    <w:rsid w:val="00AE6228"/>
    <w:rsid w:val="00AF1DCD"/>
    <w:rsid w:val="00AF3BF6"/>
    <w:rsid w:val="00AF5EFE"/>
    <w:rsid w:val="00B0561B"/>
    <w:rsid w:val="00B12DE6"/>
    <w:rsid w:val="00B1796E"/>
    <w:rsid w:val="00B22F12"/>
    <w:rsid w:val="00B669B5"/>
    <w:rsid w:val="00B748FE"/>
    <w:rsid w:val="00B83D08"/>
    <w:rsid w:val="00B84DF4"/>
    <w:rsid w:val="00BA3524"/>
    <w:rsid w:val="00BB16FB"/>
    <w:rsid w:val="00BC18EA"/>
    <w:rsid w:val="00BC619A"/>
    <w:rsid w:val="00BC679B"/>
    <w:rsid w:val="00BD354F"/>
    <w:rsid w:val="00BD63D2"/>
    <w:rsid w:val="00BE3223"/>
    <w:rsid w:val="00BE5ED4"/>
    <w:rsid w:val="00BE7DF4"/>
    <w:rsid w:val="00C05B04"/>
    <w:rsid w:val="00C126F9"/>
    <w:rsid w:val="00C14C4B"/>
    <w:rsid w:val="00C25A64"/>
    <w:rsid w:val="00C46141"/>
    <w:rsid w:val="00C559F7"/>
    <w:rsid w:val="00C56359"/>
    <w:rsid w:val="00C6796D"/>
    <w:rsid w:val="00C83DA6"/>
    <w:rsid w:val="00C956E5"/>
    <w:rsid w:val="00C97D93"/>
    <w:rsid w:val="00CA6080"/>
    <w:rsid w:val="00CB4801"/>
    <w:rsid w:val="00CC79F6"/>
    <w:rsid w:val="00CD72A7"/>
    <w:rsid w:val="00CE6127"/>
    <w:rsid w:val="00CF1AA4"/>
    <w:rsid w:val="00CF7D79"/>
    <w:rsid w:val="00D04EDD"/>
    <w:rsid w:val="00D1090D"/>
    <w:rsid w:val="00D1718C"/>
    <w:rsid w:val="00D20198"/>
    <w:rsid w:val="00D338DF"/>
    <w:rsid w:val="00D35F6A"/>
    <w:rsid w:val="00D4552E"/>
    <w:rsid w:val="00D6425B"/>
    <w:rsid w:val="00D67DA1"/>
    <w:rsid w:val="00D96DC5"/>
    <w:rsid w:val="00DB55A0"/>
    <w:rsid w:val="00DC15C6"/>
    <w:rsid w:val="00DC7793"/>
    <w:rsid w:val="00DD6E0F"/>
    <w:rsid w:val="00DE77B7"/>
    <w:rsid w:val="00E0692C"/>
    <w:rsid w:val="00E209FB"/>
    <w:rsid w:val="00E260EA"/>
    <w:rsid w:val="00E37177"/>
    <w:rsid w:val="00E66570"/>
    <w:rsid w:val="00E66AEE"/>
    <w:rsid w:val="00E743A4"/>
    <w:rsid w:val="00E75A5E"/>
    <w:rsid w:val="00E838AB"/>
    <w:rsid w:val="00EA3A0D"/>
    <w:rsid w:val="00EA4DC0"/>
    <w:rsid w:val="00EE3033"/>
    <w:rsid w:val="00EE761D"/>
    <w:rsid w:val="00EF1295"/>
    <w:rsid w:val="00EF1BBB"/>
    <w:rsid w:val="00F0185D"/>
    <w:rsid w:val="00F03703"/>
    <w:rsid w:val="00F2000E"/>
    <w:rsid w:val="00F256BB"/>
    <w:rsid w:val="00F440B0"/>
    <w:rsid w:val="00F50E02"/>
    <w:rsid w:val="00F6402C"/>
    <w:rsid w:val="00F65F2A"/>
    <w:rsid w:val="00FA1754"/>
    <w:rsid w:val="00FB6E98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4CB2602E"/>
  <w15:docId w15:val="{892688AC-CA2C-43FA-BC83-0F44F7EEE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8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2">
    <w:name w:val="Pa2"/>
    <w:basedOn w:val="a"/>
    <w:next w:val="a"/>
    <w:uiPriority w:val="99"/>
    <w:rsid w:val="009C3984"/>
    <w:pPr>
      <w:autoSpaceDE w:val="0"/>
      <w:autoSpaceDN w:val="0"/>
      <w:adjustRightInd w:val="0"/>
      <w:spacing w:after="0" w:line="241" w:lineRule="atLeast"/>
    </w:pPr>
    <w:rPr>
      <w:rFonts w:ascii="Times New Roman" w:hAnsi="Times New Roman"/>
      <w:sz w:val="24"/>
      <w:szCs w:val="24"/>
    </w:rPr>
  </w:style>
  <w:style w:type="character" w:customStyle="1" w:styleId="A3">
    <w:name w:val="A3"/>
    <w:uiPriority w:val="99"/>
    <w:rsid w:val="009C3984"/>
    <w:rPr>
      <w:color w:val="000000"/>
      <w:sz w:val="21"/>
      <w:szCs w:val="21"/>
    </w:rPr>
  </w:style>
  <w:style w:type="paragraph" w:styleId="a4">
    <w:name w:val="footer"/>
    <w:basedOn w:val="a"/>
    <w:link w:val="a5"/>
    <w:uiPriority w:val="99"/>
    <w:rsid w:val="007A75EE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rsid w:val="007A75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A75EE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semiHidden/>
    <w:rsid w:val="007A75E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7DF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7DF4"/>
  </w:style>
  <w:style w:type="paragraph" w:styleId="a8">
    <w:name w:val="List Paragraph"/>
    <w:basedOn w:val="a"/>
    <w:uiPriority w:val="34"/>
    <w:qFormat/>
    <w:rsid w:val="00BB16FB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8488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84886"/>
    <w:rPr>
      <w:sz w:val="16"/>
      <w:szCs w:val="16"/>
    </w:rPr>
  </w:style>
  <w:style w:type="table" w:styleId="a9">
    <w:name w:val="Table Grid"/>
    <w:basedOn w:val="a1"/>
    <w:uiPriority w:val="59"/>
    <w:rsid w:val="00AC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semiHidden/>
    <w:rsid w:val="00493A0A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EA4D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7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7CAA"/>
    <w:rPr>
      <w:rFonts w:ascii="Tahoma" w:hAnsi="Tahoma" w:cs="Tahoma"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1D7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73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0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44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43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44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9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6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2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3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0908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106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7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189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3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96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20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0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8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1698F-32EE-4B16-AA2E-08476B29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Никашин</dc:creator>
  <cp:lastModifiedBy>Егорова Елена Ивановна</cp:lastModifiedBy>
  <cp:revision>7</cp:revision>
  <dcterms:created xsi:type="dcterms:W3CDTF">2021-02-09T12:47:00Z</dcterms:created>
  <dcterms:modified xsi:type="dcterms:W3CDTF">2021-10-04T04:59:00Z</dcterms:modified>
</cp:coreProperties>
</file>